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1D" w:rsidRDefault="000B40B9" w:rsidP="000B40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присвоения или повышения квалификационной категории педагогических работников МБОУ Школы № 67 г.о. Самара на 2018-2019 учебный год</w:t>
      </w: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594"/>
        <w:gridCol w:w="1973"/>
        <w:gridCol w:w="1693"/>
        <w:gridCol w:w="1127"/>
        <w:gridCol w:w="1418"/>
        <w:gridCol w:w="1417"/>
        <w:gridCol w:w="1134"/>
        <w:gridCol w:w="1418"/>
      </w:tblGrid>
      <w:tr w:rsidR="000B40B9" w:rsidRPr="000B40B9" w:rsidTr="000B40B9">
        <w:tc>
          <w:tcPr>
            <w:tcW w:w="594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40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40B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B40B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3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693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127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категория</w:t>
            </w:r>
          </w:p>
        </w:tc>
        <w:tc>
          <w:tcPr>
            <w:tcW w:w="1418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1417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b/>
                <w:sz w:val="24"/>
                <w:szCs w:val="24"/>
              </w:rPr>
              <w:t>Выход на аттестацию</w:t>
            </w:r>
          </w:p>
        </w:tc>
        <w:tc>
          <w:tcPr>
            <w:tcW w:w="1134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категория</w:t>
            </w:r>
          </w:p>
        </w:tc>
        <w:tc>
          <w:tcPr>
            <w:tcW w:w="1418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B40B9" w:rsidRPr="000B40B9" w:rsidTr="000B40B9">
        <w:tc>
          <w:tcPr>
            <w:tcW w:w="594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sz w:val="24"/>
                <w:szCs w:val="24"/>
              </w:rPr>
              <w:t>Назарова Наталья Владимировна</w:t>
            </w:r>
          </w:p>
        </w:tc>
        <w:tc>
          <w:tcPr>
            <w:tcW w:w="1693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учитель русского языка и литературы</w:t>
            </w:r>
          </w:p>
        </w:tc>
        <w:tc>
          <w:tcPr>
            <w:tcW w:w="1127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sz w:val="24"/>
                <w:szCs w:val="24"/>
              </w:rPr>
              <w:t>26.12.2013-26.12.2018</w:t>
            </w:r>
          </w:p>
        </w:tc>
        <w:tc>
          <w:tcPr>
            <w:tcW w:w="1417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1134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Особая форма (член Региональной аттестационной комиссии)</w:t>
            </w:r>
          </w:p>
        </w:tc>
      </w:tr>
      <w:tr w:rsidR="000B40B9" w:rsidRPr="000B40B9" w:rsidTr="000B40B9">
        <w:tc>
          <w:tcPr>
            <w:tcW w:w="594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3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учитель русского языка и литературы</w:t>
            </w:r>
          </w:p>
        </w:tc>
        <w:tc>
          <w:tcPr>
            <w:tcW w:w="1127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B40B9" w:rsidRPr="000B40B9" w:rsidRDefault="000B40B9" w:rsidP="004F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sz w:val="24"/>
                <w:szCs w:val="24"/>
              </w:rPr>
              <w:t>26.12.2013-26.12.2018</w:t>
            </w:r>
          </w:p>
        </w:tc>
        <w:tc>
          <w:tcPr>
            <w:tcW w:w="1417" w:type="dxa"/>
          </w:tcPr>
          <w:p w:rsidR="000B40B9" w:rsidRPr="000B40B9" w:rsidRDefault="000B40B9" w:rsidP="004F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1134" w:type="dxa"/>
          </w:tcPr>
          <w:p w:rsidR="000B40B9" w:rsidRPr="000B40B9" w:rsidRDefault="000B40B9" w:rsidP="004F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0B40B9" w:rsidRPr="000B40B9" w:rsidTr="000B40B9">
        <w:tc>
          <w:tcPr>
            <w:tcW w:w="594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Крмоян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Аршавировна</w:t>
            </w:r>
            <w:proofErr w:type="spellEnd"/>
          </w:p>
        </w:tc>
        <w:tc>
          <w:tcPr>
            <w:tcW w:w="1693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27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B40B9" w:rsidRPr="000B40B9" w:rsidRDefault="000B40B9" w:rsidP="004F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sz w:val="24"/>
                <w:szCs w:val="24"/>
              </w:rPr>
              <w:t>26.12.2013-26.12.2018</w:t>
            </w:r>
          </w:p>
        </w:tc>
        <w:tc>
          <w:tcPr>
            <w:tcW w:w="1417" w:type="dxa"/>
          </w:tcPr>
          <w:p w:rsidR="000B40B9" w:rsidRPr="000B40B9" w:rsidRDefault="000B40B9" w:rsidP="004F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1134" w:type="dxa"/>
          </w:tcPr>
          <w:p w:rsidR="000B40B9" w:rsidRPr="000B40B9" w:rsidRDefault="000B40B9" w:rsidP="004F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0B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0B40B9" w:rsidRPr="000B40B9" w:rsidTr="000B40B9">
        <w:tc>
          <w:tcPr>
            <w:tcW w:w="594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Валентина Александровна</w:t>
            </w:r>
          </w:p>
        </w:tc>
        <w:tc>
          <w:tcPr>
            <w:tcW w:w="1693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27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134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0B40B9" w:rsidRPr="000B40B9" w:rsidTr="000B40B9">
        <w:tc>
          <w:tcPr>
            <w:tcW w:w="594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Фридриховна</w:t>
            </w:r>
            <w:proofErr w:type="spellEnd"/>
          </w:p>
        </w:tc>
        <w:tc>
          <w:tcPr>
            <w:tcW w:w="1693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27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134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0B40B9" w:rsidRPr="000B40B9" w:rsidTr="000B40B9">
        <w:tc>
          <w:tcPr>
            <w:tcW w:w="594" w:type="dxa"/>
          </w:tcPr>
          <w:p w:rsid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Роман Валерьевич</w:t>
            </w:r>
          </w:p>
        </w:tc>
        <w:tc>
          <w:tcPr>
            <w:tcW w:w="1693" w:type="dxa"/>
          </w:tcPr>
          <w:p w:rsid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27" w:type="dxa"/>
          </w:tcPr>
          <w:p w:rsid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B40B9" w:rsidRP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0B9" w:rsidRDefault="000B40B9" w:rsidP="000B4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1134" w:type="dxa"/>
          </w:tcPr>
          <w:p w:rsidR="000B40B9" w:rsidRPr="000B40B9" w:rsidRDefault="000B40B9" w:rsidP="004F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8" w:type="dxa"/>
          </w:tcPr>
          <w:p w:rsidR="000B40B9" w:rsidRPr="000B40B9" w:rsidRDefault="000B40B9" w:rsidP="004F2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</w:tbl>
    <w:p w:rsidR="000B40B9" w:rsidRPr="000B40B9" w:rsidRDefault="000B40B9" w:rsidP="000B40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40B9" w:rsidRPr="000B40B9" w:rsidSect="003F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40B9"/>
    <w:rsid w:val="0001644B"/>
    <w:rsid w:val="000B40B9"/>
    <w:rsid w:val="00213807"/>
    <w:rsid w:val="003F3633"/>
    <w:rsid w:val="00462D34"/>
    <w:rsid w:val="009164A6"/>
    <w:rsid w:val="00A963F4"/>
    <w:rsid w:val="00B72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школа67</dc:creator>
  <cp:keywords/>
  <dc:description/>
  <cp:lastModifiedBy>школа67</cp:lastModifiedBy>
  <cp:revision>2</cp:revision>
  <dcterms:created xsi:type="dcterms:W3CDTF">2018-09-10T13:01:00Z</dcterms:created>
  <dcterms:modified xsi:type="dcterms:W3CDTF">2018-09-10T13:10:00Z</dcterms:modified>
</cp:coreProperties>
</file>